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0A" w:rsidRDefault="00443998" w:rsidP="0085080E">
      <w:pPr>
        <w:spacing w:afterLines="100"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tbl>
      <w:tblPr>
        <w:tblW w:w="89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0"/>
        <w:gridCol w:w="1535"/>
        <w:gridCol w:w="415"/>
        <w:gridCol w:w="586"/>
        <w:gridCol w:w="949"/>
        <w:gridCol w:w="1185"/>
        <w:gridCol w:w="1171"/>
        <w:gridCol w:w="764"/>
        <w:gridCol w:w="1175"/>
      </w:tblGrid>
      <w:tr w:rsidR="00D7410A">
        <w:trPr>
          <w:trHeight w:val="1237"/>
        </w:trPr>
        <w:tc>
          <w:tcPr>
            <w:tcW w:w="8910" w:type="dxa"/>
            <w:gridSpan w:val="9"/>
            <w:tcBorders>
              <w:top w:val="nil"/>
              <w:left w:val="nil"/>
              <w:bottom w:val="single" w:sz="6" w:space="0" w:color="000000"/>
              <w:right w:val="nil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D7410A" w:rsidRDefault="00443998">
            <w:pPr>
              <w:pStyle w:val="a6"/>
              <w:wordWrap w:val="0"/>
              <w:spacing w:before="0" w:beforeAutospacing="0" w:after="0" w:afterAutospacing="0" w:line="560" w:lineRule="exact"/>
              <w:jc w:val="center"/>
              <w:rPr>
                <w:rFonts w:ascii="Cambria" w:eastAsia="方正小标宋简体" w:hAnsi="Cambria"/>
                <w:spacing w:val="-20"/>
                <w:sz w:val="36"/>
                <w:shd w:val="clear" w:color="auto" w:fill="FFFFFF"/>
              </w:rPr>
            </w:pPr>
            <w:r>
              <w:rPr>
                <w:rFonts w:ascii="Cambria" w:eastAsia="方正小标宋简体" w:hAnsi="Cambria" w:hint="eastAsia"/>
                <w:spacing w:val="-20"/>
                <w:sz w:val="36"/>
                <w:shd w:val="clear" w:color="auto" w:fill="FFFFFF"/>
              </w:rPr>
              <w:t>宁波</w:t>
            </w:r>
            <w:r>
              <w:rPr>
                <w:rFonts w:ascii="方正小标宋简体" w:eastAsia="方正小标宋简体" w:hAnsi="Cambria" w:hint="eastAsia"/>
                <w:spacing w:val="-20"/>
                <w:sz w:val="36"/>
                <w:shd w:val="clear" w:color="auto" w:fill="FFFFFF"/>
              </w:rPr>
              <w:t>市用人单位超比例安排残疾人就业奖励申请审批表</w:t>
            </w:r>
          </w:p>
          <w:p w:rsidR="00D7410A" w:rsidRDefault="00443998">
            <w:pPr>
              <w:pStyle w:val="a6"/>
              <w:wordWrap w:val="0"/>
              <w:spacing w:before="0" w:beforeAutospacing="0" w:after="0" w:afterAutospacing="0" w:line="560" w:lineRule="exact"/>
              <w:rPr>
                <w:rFonts w:ascii="Cambria" w:hAnsi="Cambria"/>
              </w:rPr>
            </w:pPr>
            <w:r>
              <w:rPr>
                <w:rFonts w:ascii="仿宋_GB2312" w:eastAsia="仿宋_GB2312" w:hAnsi="Cambria" w:hint="eastAsia"/>
              </w:rPr>
              <w:t>申报单位</w:t>
            </w:r>
            <w:r>
              <w:rPr>
                <w:rFonts w:ascii="仿宋_GB2312" w:eastAsia="仿宋_GB2312" w:hAnsi="Cambria"/>
              </w:rPr>
              <w:t xml:space="preserve">（盖章）  </w:t>
            </w:r>
            <w:r>
              <w:rPr>
                <w:rFonts w:ascii="Cambria" w:eastAsia="仿宋_GB2312" w:hAnsi="Cambria"/>
              </w:rPr>
              <w:t xml:space="preserve">                                       </w:t>
            </w:r>
            <w:r w:rsidR="009C7248">
              <w:rPr>
                <w:rFonts w:ascii="Cambria" w:eastAsia="仿宋_GB2312" w:hAnsi="Cambria" w:hint="eastAsia"/>
              </w:rPr>
              <w:t xml:space="preserve"> </w:t>
            </w:r>
            <w:r>
              <w:rPr>
                <w:rFonts w:ascii="Cambria" w:eastAsia="仿宋_GB2312" w:hAnsi="Cambria"/>
              </w:rPr>
              <w:t xml:space="preserve">  </w:t>
            </w:r>
            <w:r>
              <w:rPr>
                <w:rFonts w:ascii="仿宋_GB2312" w:eastAsia="仿宋_GB2312" w:hAnsi="Cambria"/>
              </w:rPr>
              <w:t>年   月   日</w:t>
            </w:r>
          </w:p>
        </w:tc>
      </w:tr>
      <w:tr w:rsidR="00D7410A">
        <w:trPr>
          <w:trHeight w:val="9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D7410A" w:rsidRDefault="00443998">
            <w:pPr>
              <w:pStyle w:val="a6"/>
              <w:wordWrap w:val="0"/>
              <w:spacing w:before="0" w:beforeAutospacing="0" w:after="0" w:afterAutospacing="0" w:line="28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单位</w:t>
            </w:r>
          </w:p>
          <w:p w:rsidR="00D7410A" w:rsidRDefault="00443998">
            <w:pPr>
              <w:pStyle w:val="a6"/>
              <w:wordWrap w:val="0"/>
              <w:spacing w:before="0" w:beforeAutospacing="0" w:after="0" w:afterAutospacing="0" w:line="28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名称</w:t>
            </w:r>
          </w:p>
        </w:tc>
        <w:tc>
          <w:tcPr>
            <w:tcW w:w="7780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D7410A" w:rsidRDefault="00D7410A">
            <w:pPr>
              <w:widowControl/>
              <w:wordWrap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D7410A">
        <w:trPr>
          <w:trHeight w:val="66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D7410A" w:rsidRDefault="00443998">
            <w:pPr>
              <w:pStyle w:val="a6"/>
              <w:wordWrap w:val="0"/>
              <w:spacing w:before="0" w:beforeAutospacing="0" w:after="0" w:afterAutospacing="0" w:line="28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联系</w:t>
            </w:r>
          </w:p>
          <w:p w:rsidR="00D7410A" w:rsidRDefault="00443998">
            <w:pPr>
              <w:pStyle w:val="a6"/>
              <w:wordWrap w:val="0"/>
              <w:spacing w:before="0" w:beforeAutospacing="0" w:after="0" w:afterAutospacing="0" w:line="28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电话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D7410A" w:rsidRDefault="00D7410A">
            <w:pPr>
              <w:widowControl/>
              <w:wordWrap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D7410A" w:rsidRDefault="00443998">
            <w:pPr>
              <w:pStyle w:val="a6"/>
              <w:wordWrap w:val="0"/>
              <w:spacing w:before="0" w:beforeAutospacing="0" w:after="0" w:afterAutospacing="0" w:line="28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法定代表人</w:t>
            </w:r>
          </w:p>
          <w:p w:rsidR="00D7410A" w:rsidRDefault="00443998">
            <w:pPr>
              <w:pStyle w:val="a6"/>
              <w:wordWrap w:val="0"/>
              <w:spacing w:before="0" w:beforeAutospacing="0" w:after="0" w:afterAutospacing="0" w:line="28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(负责人)</w:t>
            </w:r>
          </w:p>
        </w:tc>
        <w:tc>
          <w:tcPr>
            <w:tcW w:w="311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D7410A" w:rsidRDefault="00D7410A">
            <w:pPr>
              <w:widowControl/>
              <w:wordWrap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D7410A">
        <w:trPr>
          <w:trHeight w:val="885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D7410A" w:rsidRDefault="00443998">
            <w:pPr>
              <w:pStyle w:val="a6"/>
              <w:wordWrap w:val="0"/>
              <w:spacing w:before="0" w:beforeAutospacing="0" w:after="0" w:afterAutospacing="0" w:line="28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组织</w:t>
            </w:r>
          </w:p>
          <w:p w:rsidR="00D7410A" w:rsidRDefault="00443998">
            <w:pPr>
              <w:pStyle w:val="a6"/>
              <w:wordWrap w:val="0"/>
              <w:spacing w:before="0" w:beforeAutospacing="0" w:after="0" w:afterAutospacing="0" w:line="28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机构</w:t>
            </w:r>
          </w:p>
          <w:p w:rsidR="00D7410A" w:rsidRDefault="00443998">
            <w:pPr>
              <w:pStyle w:val="a6"/>
              <w:wordWrap w:val="0"/>
              <w:spacing w:before="0" w:beforeAutospacing="0" w:after="0" w:afterAutospacing="0" w:line="28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代码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D7410A" w:rsidRDefault="00D7410A">
            <w:pPr>
              <w:widowControl/>
              <w:wordWrap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6" w:space="0" w:color="000000"/>
              <w:right w:val="nil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D7410A" w:rsidRDefault="00443998">
            <w:pPr>
              <w:pStyle w:val="a6"/>
              <w:wordWrap w:val="0"/>
              <w:spacing w:before="0" w:beforeAutospacing="0" w:after="0" w:afterAutospacing="0" w:line="28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类型</w:t>
            </w:r>
          </w:p>
        </w:tc>
        <w:tc>
          <w:tcPr>
            <w:tcW w:w="42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D7410A" w:rsidRDefault="00443998">
            <w:pPr>
              <w:widowControl/>
              <w:wordWrap w:val="0"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□集中就业企业  □按比例就业企业</w:t>
            </w:r>
          </w:p>
          <w:p w:rsidR="00D7410A" w:rsidRDefault="00443998">
            <w:pPr>
              <w:widowControl/>
              <w:wordWrap w:val="0"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□免征残保金的小微企业</w:t>
            </w:r>
          </w:p>
          <w:p w:rsidR="00D7410A" w:rsidRDefault="00443998">
            <w:pPr>
              <w:widowControl/>
              <w:wordWrap w:val="0"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□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非企业用人单位  </w:t>
            </w:r>
            <w:r w:rsidRPr="009C7248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□其他</w:t>
            </w:r>
          </w:p>
        </w:tc>
      </w:tr>
      <w:tr w:rsidR="00D7410A">
        <w:trPr>
          <w:trHeight w:val="505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D7410A" w:rsidRDefault="00443998">
            <w:pPr>
              <w:pStyle w:val="a6"/>
              <w:wordWrap w:val="0"/>
              <w:spacing w:before="0" w:beforeAutospacing="0" w:after="0" w:afterAutospacing="0" w:line="28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单位</w:t>
            </w:r>
          </w:p>
          <w:p w:rsidR="00D7410A" w:rsidRDefault="00443998">
            <w:pPr>
              <w:pStyle w:val="a6"/>
              <w:wordWrap w:val="0"/>
              <w:spacing w:before="0" w:beforeAutospacing="0" w:after="0" w:afterAutospacing="0" w:line="28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地址</w:t>
            </w:r>
          </w:p>
        </w:tc>
        <w:tc>
          <w:tcPr>
            <w:tcW w:w="348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D7410A" w:rsidRDefault="00D7410A">
            <w:pPr>
              <w:widowControl/>
              <w:wordWrap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nil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D7410A" w:rsidRDefault="00443998">
            <w:pPr>
              <w:pStyle w:val="a6"/>
              <w:wordWrap w:val="0"/>
              <w:spacing w:before="0" w:beforeAutospacing="0" w:after="0" w:afterAutospacing="0" w:line="28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邮编</w:t>
            </w:r>
          </w:p>
        </w:tc>
        <w:tc>
          <w:tcPr>
            <w:tcW w:w="31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D7410A" w:rsidRDefault="00D7410A">
            <w:pPr>
              <w:widowControl/>
              <w:wordWrap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D7410A">
        <w:trPr>
          <w:trHeight w:val="765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D7410A" w:rsidRDefault="00443998">
            <w:pPr>
              <w:pStyle w:val="a6"/>
              <w:wordWrap w:val="0"/>
              <w:spacing w:before="0" w:beforeAutospacing="0" w:after="0" w:afterAutospacing="0" w:line="28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开户</w:t>
            </w:r>
          </w:p>
          <w:p w:rsidR="00D7410A" w:rsidRDefault="00443998">
            <w:pPr>
              <w:pStyle w:val="a6"/>
              <w:wordWrap w:val="0"/>
              <w:spacing w:before="0" w:beforeAutospacing="0" w:after="0" w:afterAutospacing="0" w:line="28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银行</w:t>
            </w:r>
          </w:p>
          <w:p w:rsidR="00D7410A" w:rsidRDefault="00443998">
            <w:pPr>
              <w:pStyle w:val="a6"/>
              <w:wordWrap w:val="0"/>
              <w:spacing w:before="0" w:beforeAutospacing="0" w:after="0" w:afterAutospacing="0" w:line="28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帐号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D7410A" w:rsidRDefault="00D7410A">
            <w:pPr>
              <w:widowControl/>
              <w:wordWrap w:val="0"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D7410A" w:rsidRDefault="00443998">
            <w:pPr>
              <w:pStyle w:val="a6"/>
              <w:wordWrap w:val="0"/>
              <w:spacing w:before="0" w:beforeAutospacing="0" w:after="0" w:afterAutospacing="0" w:line="28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户名</w:t>
            </w:r>
          </w:p>
        </w:tc>
        <w:tc>
          <w:tcPr>
            <w:tcW w:w="429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D7410A" w:rsidRDefault="00D7410A">
            <w:pPr>
              <w:widowControl/>
              <w:wordWrap w:val="0"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D7410A">
        <w:trPr>
          <w:trHeight w:val="63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D7410A" w:rsidRDefault="00443998">
            <w:pPr>
              <w:pStyle w:val="a6"/>
              <w:wordWrap w:val="0"/>
              <w:spacing w:before="0" w:beforeAutospacing="0" w:after="0" w:afterAutospacing="0" w:line="28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在职</w:t>
            </w:r>
          </w:p>
          <w:p w:rsidR="00D7410A" w:rsidRDefault="00443998">
            <w:pPr>
              <w:pStyle w:val="a6"/>
              <w:wordWrap w:val="0"/>
              <w:spacing w:before="0" w:beforeAutospacing="0" w:after="0" w:afterAutospacing="0" w:line="28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职工</w:t>
            </w:r>
          </w:p>
          <w:p w:rsidR="00D7410A" w:rsidRDefault="00443998">
            <w:pPr>
              <w:pStyle w:val="a6"/>
              <w:wordWrap w:val="0"/>
              <w:spacing w:before="0" w:beforeAutospacing="0" w:after="0" w:afterAutospacing="0" w:line="28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总数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D7410A" w:rsidRDefault="00443998">
            <w:pPr>
              <w:widowControl/>
              <w:wordWrap w:val="0"/>
              <w:spacing w:line="280" w:lineRule="exact"/>
              <w:ind w:firstLineChars="100" w:firstLine="210"/>
              <w:jc w:val="righ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人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D7410A" w:rsidRDefault="00443998">
            <w:pPr>
              <w:pStyle w:val="a6"/>
              <w:wordWrap w:val="0"/>
              <w:spacing w:before="0" w:beforeAutospacing="0" w:after="0" w:afterAutospacing="0" w:line="28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应安排</w:t>
            </w:r>
          </w:p>
          <w:p w:rsidR="00D7410A" w:rsidRDefault="00443998">
            <w:pPr>
              <w:pStyle w:val="a6"/>
              <w:wordWrap w:val="0"/>
              <w:spacing w:before="0" w:beforeAutospacing="0" w:after="0" w:afterAutospacing="0" w:line="28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残疾人</w:t>
            </w:r>
          </w:p>
          <w:p w:rsidR="00D7410A" w:rsidRDefault="00443998">
            <w:pPr>
              <w:pStyle w:val="a6"/>
              <w:wordWrap w:val="0"/>
              <w:spacing w:before="0" w:beforeAutospacing="0" w:after="0" w:afterAutospacing="0" w:line="28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比例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D7410A" w:rsidRDefault="00443998">
            <w:pPr>
              <w:pStyle w:val="a6"/>
              <w:wordWrap w:val="0"/>
              <w:spacing w:before="0" w:beforeAutospacing="0" w:after="0" w:afterAutospacing="0" w:line="280" w:lineRule="exact"/>
              <w:jc w:val="righ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%</w:t>
            </w:r>
          </w:p>
        </w:tc>
        <w:tc>
          <w:tcPr>
            <w:tcW w:w="19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D7410A" w:rsidRDefault="00443998">
            <w:pPr>
              <w:pStyle w:val="a6"/>
              <w:wordWrap w:val="0"/>
              <w:spacing w:before="0" w:beforeAutospacing="0" w:after="0" w:afterAutospacing="0" w:line="28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应安排</w:t>
            </w:r>
          </w:p>
          <w:p w:rsidR="00D7410A" w:rsidRDefault="00443998">
            <w:pPr>
              <w:pStyle w:val="a6"/>
              <w:wordWrap w:val="0"/>
              <w:spacing w:before="0" w:beforeAutospacing="0" w:after="0" w:afterAutospacing="0" w:line="28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残疾人</w:t>
            </w:r>
          </w:p>
          <w:p w:rsidR="00D7410A" w:rsidRDefault="00443998">
            <w:pPr>
              <w:pStyle w:val="a6"/>
              <w:wordWrap w:val="0"/>
              <w:spacing w:before="0" w:beforeAutospacing="0" w:after="0" w:afterAutospacing="0" w:line="28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职工数</w:t>
            </w:r>
          </w:p>
        </w:tc>
        <w:tc>
          <w:tcPr>
            <w:tcW w:w="11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D7410A" w:rsidRDefault="00443998">
            <w:pPr>
              <w:pStyle w:val="a6"/>
              <w:wordWrap w:val="0"/>
              <w:spacing w:before="0" w:beforeAutospacing="0" w:after="0" w:afterAutospacing="0" w:line="280" w:lineRule="exact"/>
              <w:jc w:val="righ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人</w:t>
            </w:r>
          </w:p>
          <w:p w:rsidR="00D7410A" w:rsidRDefault="00D7410A">
            <w:pPr>
              <w:pStyle w:val="a6"/>
              <w:spacing w:before="0" w:beforeAutospacing="0" w:after="0" w:afterAutospacing="0" w:line="280" w:lineRule="exact"/>
              <w:jc w:val="right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D7410A">
        <w:trPr>
          <w:trHeight w:val="675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D7410A" w:rsidRDefault="00443998">
            <w:pPr>
              <w:pStyle w:val="a6"/>
              <w:wordWrap w:val="0"/>
              <w:spacing w:before="0" w:beforeAutospacing="0" w:after="0" w:afterAutospacing="0" w:line="28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实有残疾人职工数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D7410A" w:rsidRDefault="00443998">
            <w:pPr>
              <w:pStyle w:val="a6"/>
              <w:wordWrap w:val="0"/>
              <w:spacing w:before="0" w:beforeAutospacing="0" w:after="0" w:afterAutospacing="0" w:line="280" w:lineRule="exact"/>
              <w:jc w:val="righ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人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D7410A" w:rsidRDefault="00443998">
            <w:pPr>
              <w:pStyle w:val="a6"/>
              <w:wordWrap w:val="0"/>
              <w:spacing w:before="0" w:beforeAutospacing="0" w:after="0" w:afterAutospacing="0" w:line="28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其中：本省户籍残疾人职工数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D7410A" w:rsidRDefault="00443998">
            <w:pPr>
              <w:pStyle w:val="a6"/>
              <w:wordWrap w:val="0"/>
              <w:spacing w:before="0" w:beforeAutospacing="0" w:after="0" w:afterAutospacing="0" w:line="280" w:lineRule="exact"/>
              <w:jc w:val="righ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人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D7410A" w:rsidRDefault="00443998">
            <w:pPr>
              <w:pStyle w:val="a6"/>
              <w:wordWrap w:val="0"/>
              <w:spacing w:before="0" w:beforeAutospacing="0" w:after="0" w:afterAutospacing="0" w:line="28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非本省户籍残疾人职工数</w:t>
            </w:r>
          </w:p>
        </w:tc>
        <w:tc>
          <w:tcPr>
            <w:tcW w:w="11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D7410A" w:rsidRDefault="00443998">
            <w:pPr>
              <w:pStyle w:val="a6"/>
              <w:wordWrap w:val="0"/>
              <w:spacing w:before="0" w:beforeAutospacing="0" w:after="0" w:afterAutospacing="0" w:line="280" w:lineRule="exact"/>
              <w:jc w:val="righ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人</w:t>
            </w:r>
          </w:p>
        </w:tc>
      </w:tr>
      <w:tr w:rsidR="00D7410A">
        <w:trPr>
          <w:trHeight w:val="81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D7410A" w:rsidRDefault="00443998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超比例残疾人数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D7410A" w:rsidRDefault="00443998">
            <w:pPr>
              <w:pStyle w:val="a6"/>
              <w:wordWrap w:val="0"/>
              <w:spacing w:before="0" w:beforeAutospacing="0" w:after="0" w:afterAutospacing="0" w:line="300" w:lineRule="exact"/>
              <w:jc w:val="righ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 xml:space="preserve">      人</w:t>
            </w:r>
          </w:p>
        </w:tc>
        <w:tc>
          <w:tcPr>
            <w:tcW w:w="195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D7410A" w:rsidRDefault="00443998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奖励标准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D7410A" w:rsidRDefault="00443998">
            <w:pPr>
              <w:pStyle w:val="a6"/>
              <w:wordWrap w:val="0"/>
              <w:spacing w:before="0" w:beforeAutospacing="0" w:after="0" w:afterAutospacing="0" w:line="300" w:lineRule="exact"/>
              <w:jc w:val="righ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元/人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D7410A" w:rsidRDefault="00443998">
            <w:pPr>
              <w:pStyle w:val="a6"/>
              <w:wordWrap w:val="0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申请超比例奖励金额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D7410A" w:rsidRDefault="00443998">
            <w:pPr>
              <w:pStyle w:val="a6"/>
              <w:wordWrap w:val="0"/>
              <w:spacing w:before="0" w:beforeAutospacing="0" w:after="0" w:afterAutospacing="0" w:line="300" w:lineRule="exact"/>
              <w:jc w:val="righ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 xml:space="preserve">        元</w:t>
            </w:r>
          </w:p>
        </w:tc>
      </w:tr>
      <w:tr w:rsidR="00D7410A">
        <w:trPr>
          <w:trHeight w:val="1152"/>
        </w:trPr>
        <w:tc>
          <w:tcPr>
            <w:tcW w:w="891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D7410A" w:rsidRDefault="00443998">
            <w:pPr>
              <w:pStyle w:val="a6"/>
              <w:wordWrap w:val="0"/>
              <w:spacing w:before="0" w:beforeAutospacing="0" w:after="0" w:afterAutospacing="0" w:line="360" w:lineRule="exact"/>
              <w:ind w:firstLineChars="200" w:firstLine="42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本单位申报在职职工人数及残疾人职工人数真实可靠，与缴纳社保费记录及残疾人就业保障金情况相符，如有虚假、挂靠等情况，愿意按有关规定接受相关部门处理。</w:t>
            </w:r>
          </w:p>
          <w:p w:rsidR="00D7410A" w:rsidRDefault="00443998">
            <w:pPr>
              <w:pStyle w:val="a6"/>
              <w:tabs>
                <w:tab w:val="left" w:pos="6180"/>
              </w:tabs>
              <w:wordWrap w:val="0"/>
              <w:spacing w:before="0" w:beforeAutospacing="0" w:after="0" w:afterAutospacing="0" w:line="360" w:lineRule="exact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ab/>
              <w:t xml:space="preserve">                                                                          单位负责人签名：</w:t>
            </w:r>
          </w:p>
        </w:tc>
      </w:tr>
      <w:tr w:rsidR="00D7410A">
        <w:trPr>
          <w:trHeight w:val="1364"/>
        </w:trPr>
        <w:tc>
          <w:tcPr>
            <w:tcW w:w="4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D7410A" w:rsidRDefault="00443998">
            <w:pPr>
              <w:pStyle w:val="a6"/>
              <w:wordWrap w:val="0"/>
              <w:spacing w:before="0" w:beforeAutospacing="0" w:after="0" w:afterAutospacing="0" w:line="4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残疾人就业服务机构审核意见：</w:t>
            </w:r>
          </w:p>
          <w:p w:rsidR="00D7410A" w:rsidRDefault="00443998">
            <w:pPr>
              <w:pStyle w:val="a6"/>
              <w:wordWrap w:val="0"/>
              <w:spacing w:before="0" w:beforeAutospacing="0" w:after="0" w:afterAutospacing="0" w:line="4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（盖章）</w:t>
            </w:r>
          </w:p>
          <w:p w:rsidR="00D7410A" w:rsidRDefault="00443998">
            <w:pPr>
              <w:pStyle w:val="a6"/>
              <w:wordWrap w:val="0"/>
              <w:spacing w:before="0" w:beforeAutospacing="0" w:after="0" w:afterAutospacing="0" w:line="4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年   月   日</w:t>
            </w:r>
          </w:p>
        </w:tc>
        <w:tc>
          <w:tcPr>
            <w:tcW w:w="42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D7410A" w:rsidRDefault="00443998">
            <w:pPr>
              <w:pStyle w:val="a6"/>
              <w:wordWrap w:val="0"/>
              <w:spacing w:before="0" w:beforeAutospacing="0" w:after="0" w:afterAutospacing="0" w:line="4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残联审定意见：</w:t>
            </w:r>
          </w:p>
          <w:p w:rsidR="00D7410A" w:rsidRDefault="00443998">
            <w:pPr>
              <w:pStyle w:val="a6"/>
              <w:wordWrap w:val="0"/>
              <w:spacing w:before="0" w:beforeAutospacing="0" w:after="0" w:afterAutospacing="0" w:line="4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（盖章）</w:t>
            </w:r>
          </w:p>
          <w:p w:rsidR="00D7410A" w:rsidRDefault="00443998">
            <w:pPr>
              <w:pStyle w:val="a6"/>
              <w:wordWrap w:val="0"/>
              <w:spacing w:before="0" w:beforeAutospacing="0" w:after="0" w:afterAutospacing="0" w:line="4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年   月   日</w:t>
            </w:r>
          </w:p>
        </w:tc>
      </w:tr>
      <w:tr w:rsidR="00D7410A">
        <w:trPr>
          <w:trHeight w:val="516"/>
        </w:trPr>
        <w:tc>
          <w:tcPr>
            <w:tcW w:w="3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D7410A" w:rsidRDefault="00443998">
            <w:pPr>
              <w:pStyle w:val="a6"/>
              <w:wordWrap w:val="0"/>
              <w:spacing w:before="0" w:beforeAutospacing="0" w:after="0" w:afterAutospacing="0" w:line="560" w:lineRule="exact"/>
              <w:ind w:rightChars="-128" w:right="-269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核定的超比例残疾人数</w:t>
            </w:r>
          </w:p>
        </w:tc>
        <w:tc>
          <w:tcPr>
            <w:tcW w:w="1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D7410A" w:rsidRDefault="00443998" w:rsidP="00865828">
            <w:pPr>
              <w:pStyle w:val="a6"/>
              <w:wordWrap w:val="0"/>
              <w:spacing w:before="0" w:beforeAutospacing="0" w:after="0" w:afterAutospacing="0" w:line="560" w:lineRule="exact"/>
              <w:ind w:firstLineChars="400" w:firstLine="840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人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D7410A" w:rsidRDefault="00443998">
            <w:pPr>
              <w:pStyle w:val="a6"/>
              <w:wordWrap w:val="0"/>
              <w:spacing w:before="0" w:beforeAutospacing="0" w:after="0" w:afterAutospacing="0" w:line="56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实际奖励金额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D7410A" w:rsidRDefault="00443998" w:rsidP="00865828">
            <w:pPr>
              <w:pStyle w:val="a6"/>
              <w:wordWrap w:val="0"/>
              <w:spacing w:before="0" w:beforeAutospacing="0" w:after="0" w:afterAutospacing="0" w:line="560" w:lineRule="exact"/>
              <w:ind w:firstLineChars="550" w:firstLine="1155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元</w:t>
            </w:r>
          </w:p>
        </w:tc>
      </w:tr>
      <w:tr w:rsidR="00D7410A">
        <w:trPr>
          <w:trHeight w:val="341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D7410A" w:rsidRDefault="00443998">
            <w:pPr>
              <w:pStyle w:val="a6"/>
              <w:wordWrap w:val="0"/>
              <w:spacing w:before="0" w:beforeAutospacing="0" w:after="0" w:afterAutospacing="0" w:line="56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备注</w:t>
            </w:r>
          </w:p>
        </w:tc>
        <w:tc>
          <w:tcPr>
            <w:tcW w:w="7780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D7410A" w:rsidRDefault="00D7410A">
            <w:pPr>
              <w:widowControl/>
              <w:wordWrap w:val="0"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D7410A">
        <w:trPr>
          <w:trHeight w:val="1492"/>
        </w:trPr>
        <w:tc>
          <w:tcPr>
            <w:tcW w:w="8910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D7410A" w:rsidRDefault="00443998">
            <w:pPr>
              <w:pStyle w:val="a6"/>
              <w:wordWrap w:val="0"/>
              <w:spacing w:before="0" w:beforeAutospacing="0" w:after="0" w:afterAutospacing="0" w:line="280" w:lineRule="exact"/>
              <w:ind w:left="405" w:hanging="405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注：1.此表一式二份，当地残联、企业各一份；</w:t>
            </w:r>
          </w:p>
          <w:p w:rsidR="00D7410A" w:rsidRDefault="00443998" w:rsidP="009C7248">
            <w:pPr>
              <w:pStyle w:val="a6"/>
              <w:wordWrap w:val="0"/>
              <w:spacing w:before="0" w:beforeAutospacing="0" w:after="0" w:afterAutospacing="0" w:line="280" w:lineRule="exact"/>
              <w:ind w:leftChars="202" w:left="424" w:firstLineChars="7" w:firstLine="15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2.应安排残疾人职工数=在职职工总数×应安排残疾人比例（有小数点向上取整数）；</w:t>
            </w:r>
          </w:p>
          <w:p w:rsidR="00D7410A" w:rsidRDefault="00443998">
            <w:pPr>
              <w:pStyle w:val="a6"/>
              <w:wordWrap w:val="0"/>
              <w:spacing w:before="0" w:beforeAutospacing="0" w:after="0" w:afterAutospacing="0" w:line="280" w:lineRule="exact"/>
              <w:ind w:firstLine="420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3.超比例残疾人数=残疾人职工数-应安排残疾人职工数；</w:t>
            </w:r>
          </w:p>
          <w:p w:rsidR="00D7410A" w:rsidRDefault="00443998">
            <w:pPr>
              <w:widowControl/>
              <w:wordWrap w:val="0"/>
              <w:spacing w:line="280" w:lineRule="exact"/>
              <w:ind w:firstLineChars="200" w:firstLine="420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4.实际奖励金额=核定的超比例残疾人数×超比例奖励标准。</w:t>
            </w:r>
          </w:p>
        </w:tc>
      </w:tr>
    </w:tbl>
    <w:p w:rsidR="00D7410A" w:rsidRDefault="00D7410A">
      <w:pPr>
        <w:ind w:right="640"/>
      </w:pPr>
    </w:p>
    <w:sectPr w:rsidR="00D7410A" w:rsidSect="00D7410A">
      <w:headerReference w:type="even" r:id="rId7"/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B26" w:rsidRDefault="00A21B26" w:rsidP="00D7410A">
      <w:r>
        <w:separator/>
      </w:r>
    </w:p>
  </w:endnote>
  <w:endnote w:type="continuationSeparator" w:id="1">
    <w:p w:rsidR="00A21B26" w:rsidRDefault="00A21B26" w:rsidP="00D74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方正舒体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B26" w:rsidRDefault="00A21B26" w:rsidP="00D7410A">
      <w:r>
        <w:separator/>
      </w:r>
    </w:p>
  </w:footnote>
  <w:footnote w:type="continuationSeparator" w:id="1">
    <w:p w:rsidR="00A21B26" w:rsidRDefault="00A21B26" w:rsidP="00D741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10A" w:rsidRDefault="00D7410A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10A" w:rsidRDefault="00D7410A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6D8F"/>
    <w:rsid w:val="F7FE1080"/>
    <w:rsid w:val="FBFFA895"/>
    <w:rsid w:val="FEBD613C"/>
    <w:rsid w:val="000047E8"/>
    <w:rsid w:val="00006698"/>
    <w:rsid w:val="00011ADC"/>
    <w:rsid w:val="0005172B"/>
    <w:rsid w:val="000633A7"/>
    <w:rsid w:val="0008760E"/>
    <w:rsid w:val="000918E7"/>
    <w:rsid w:val="000B331A"/>
    <w:rsid w:val="000C1364"/>
    <w:rsid w:val="000D46DF"/>
    <w:rsid w:val="000D70C4"/>
    <w:rsid w:val="00113D78"/>
    <w:rsid w:val="00120231"/>
    <w:rsid w:val="00133D00"/>
    <w:rsid w:val="00145268"/>
    <w:rsid w:val="0016073D"/>
    <w:rsid w:val="001635C6"/>
    <w:rsid w:val="0019248C"/>
    <w:rsid w:val="001E7D14"/>
    <w:rsid w:val="0022492D"/>
    <w:rsid w:val="002352D2"/>
    <w:rsid w:val="002428D4"/>
    <w:rsid w:val="002539D9"/>
    <w:rsid w:val="00270AC2"/>
    <w:rsid w:val="002B64A6"/>
    <w:rsid w:val="002D172D"/>
    <w:rsid w:val="003029EE"/>
    <w:rsid w:val="00326D8F"/>
    <w:rsid w:val="00390567"/>
    <w:rsid w:val="00392E97"/>
    <w:rsid w:val="003A5435"/>
    <w:rsid w:val="003D2C6D"/>
    <w:rsid w:val="00420D23"/>
    <w:rsid w:val="00427E52"/>
    <w:rsid w:val="00443998"/>
    <w:rsid w:val="00447C60"/>
    <w:rsid w:val="00452788"/>
    <w:rsid w:val="00463449"/>
    <w:rsid w:val="004639EE"/>
    <w:rsid w:val="00467F4D"/>
    <w:rsid w:val="004761BD"/>
    <w:rsid w:val="00481C69"/>
    <w:rsid w:val="00487ACE"/>
    <w:rsid w:val="00490682"/>
    <w:rsid w:val="0049430D"/>
    <w:rsid w:val="00495A39"/>
    <w:rsid w:val="004B202E"/>
    <w:rsid w:val="004B4770"/>
    <w:rsid w:val="004C3DC7"/>
    <w:rsid w:val="004D0430"/>
    <w:rsid w:val="00516912"/>
    <w:rsid w:val="005254AB"/>
    <w:rsid w:val="00584415"/>
    <w:rsid w:val="00585AD6"/>
    <w:rsid w:val="00597FC0"/>
    <w:rsid w:val="005B5A80"/>
    <w:rsid w:val="005F2AC1"/>
    <w:rsid w:val="00615AFC"/>
    <w:rsid w:val="00620889"/>
    <w:rsid w:val="00677717"/>
    <w:rsid w:val="00680C9B"/>
    <w:rsid w:val="0069067F"/>
    <w:rsid w:val="006B1B82"/>
    <w:rsid w:val="00716486"/>
    <w:rsid w:val="00762049"/>
    <w:rsid w:val="00762630"/>
    <w:rsid w:val="00783C40"/>
    <w:rsid w:val="00783EE1"/>
    <w:rsid w:val="007911D4"/>
    <w:rsid w:val="00796F89"/>
    <w:rsid w:val="007B0440"/>
    <w:rsid w:val="007D5A4D"/>
    <w:rsid w:val="007F5BE1"/>
    <w:rsid w:val="007F662F"/>
    <w:rsid w:val="00800A41"/>
    <w:rsid w:val="00822967"/>
    <w:rsid w:val="0082508A"/>
    <w:rsid w:val="0085080E"/>
    <w:rsid w:val="0085160D"/>
    <w:rsid w:val="00861E8A"/>
    <w:rsid w:val="00865828"/>
    <w:rsid w:val="0087462E"/>
    <w:rsid w:val="008829FC"/>
    <w:rsid w:val="008C65C1"/>
    <w:rsid w:val="009218D6"/>
    <w:rsid w:val="00924C9D"/>
    <w:rsid w:val="0094048C"/>
    <w:rsid w:val="009A370B"/>
    <w:rsid w:val="009B6CC5"/>
    <w:rsid w:val="009C7248"/>
    <w:rsid w:val="00A21B26"/>
    <w:rsid w:val="00A26BBA"/>
    <w:rsid w:val="00A46ABF"/>
    <w:rsid w:val="00A61E3D"/>
    <w:rsid w:val="00A720CB"/>
    <w:rsid w:val="00A77E36"/>
    <w:rsid w:val="00AD5496"/>
    <w:rsid w:val="00B242C6"/>
    <w:rsid w:val="00B66E19"/>
    <w:rsid w:val="00B7343D"/>
    <w:rsid w:val="00B758DD"/>
    <w:rsid w:val="00B92A30"/>
    <w:rsid w:val="00BB7DE7"/>
    <w:rsid w:val="00BC22F2"/>
    <w:rsid w:val="00C22ECF"/>
    <w:rsid w:val="00C262D9"/>
    <w:rsid w:val="00C54537"/>
    <w:rsid w:val="00C65CFF"/>
    <w:rsid w:val="00C70662"/>
    <w:rsid w:val="00C71447"/>
    <w:rsid w:val="00CB69A5"/>
    <w:rsid w:val="00CC66C7"/>
    <w:rsid w:val="00CD32C4"/>
    <w:rsid w:val="00D10A6B"/>
    <w:rsid w:val="00D221C8"/>
    <w:rsid w:val="00D2755B"/>
    <w:rsid w:val="00D279F0"/>
    <w:rsid w:val="00D40C23"/>
    <w:rsid w:val="00D66038"/>
    <w:rsid w:val="00D7410A"/>
    <w:rsid w:val="00DA730E"/>
    <w:rsid w:val="00DB4F2C"/>
    <w:rsid w:val="00DC1521"/>
    <w:rsid w:val="00DF51AB"/>
    <w:rsid w:val="00E17382"/>
    <w:rsid w:val="00E5144F"/>
    <w:rsid w:val="00E55E03"/>
    <w:rsid w:val="00E60B7D"/>
    <w:rsid w:val="00E62BA9"/>
    <w:rsid w:val="00E83AAB"/>
    <w:rsid w:val="00EC1D85"/>
    <w:rsid w:val="00EC3B50"/>
    <w:rsid w:val="00EC4FF4"/>
    <w:rsid w:val="00F370A8"/>
    <w:rsid w:val="00F451BB"/>
    <w:rsid w:val="00F70219"/>
    <w:rsid w:val="00F92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0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D7410A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D741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D74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sid w:val="00D741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rsid w:val="00D7410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D7410A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D7410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2022-05-11T02:27:00Z</dcterms:created>
  <dcterms:modified xsi:type="dcterms:W3CDTF">2022-05-11T02:27:00Z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